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A42" w:rsidRDefault="001A3A42" w:rsidP="00065571">
      <w:pPr>
        <w:rPr>
          <w:rFonts w:cs="B Nazanin"/>
          <w:sz w:val="22"/>
          <w:szCs w:val="22"/>
          <w:rtl/>
        </w:rPr>
      </w:pPr>
      <w:bookmarkStart w:id="0" w:name="_GoBack"/>
      <w:bookmarkEnd w:id="0"/>
    </w:p>
    <w:p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اول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 w:rsidRPr="008E3EF4">
        <w:rPr>
          <w:rFonts w:cs="B Nazanin"/>
          <w:b/>
          <w:bCs/>
          <w:sz w:val="20"/>
          <w:szCs w:val="20"/>
          <w:lang w:bidi="fa-IR"/>
        </w:rPr>
        <w:t>99-1400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:rsidR="000B0CB2" w:rsidRPr="008E3EF4" w:rsidRDefault="000B0CB2" w:rsidP="00011CEB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</w:t>
      </w:r>
      <w:r w:rsidRPr="008E3EF4">
        <w:rPr>
          <w:rFonts w:cs="B Nazanin"/>
          <w:b/>
          <w:bCs/>
          <w:sz w:val="20"/>
          <w:szCs w:val="20"/>
          <w:lang w:bidi="fa-IR"/>
        </w:rPr>
        <w:t>991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ترم:   </w:t>
      </w:r>
      <w:r w:rsidR="00011CEB">
        <w:rPr>
          <w:rFonts w:cs="B Nazanin"/>
          <w:b/>
          <w:bCs/>
          <w:sz w:val="20"/>
          <w:szCs w:val="20"/>
          <w:lang w:bidi="fa-IR"/>
        </w:rPr>
        <w:t>5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p w:rsidR="000B0CB2" w:rsidRPr="0048008D" w:rsidRDefault="000B0CB2" w:rsidP="000B0CB2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380"/>
        <w:gridCol w:w="2029"/>
        <w:gridCol w:w="522"/>
        <w:gridCol w:w="567"/>
        <w:gridCol w:w="567"/>
        <w:gridCol w:w="567"/>
        <w:gridCol w:w="2694"/>
        <w:gridCol w:w="1028"/>
        <w:gridCol w:w="992"/>
      </w:tblGrid>
      <w:tr w:rsidR="000B0CB2" w:rsidRPr="00E95AE8" w:rsidTr="004B672A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0B0CB2" w:rsidRPr="00021741" w:rsidRDefault="000B0CB2" w:rsidP="000B7A6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B0CB2" w:rsidRPr="00021741" w:rsidRDefault="000B0CB2" w:rsidP="000B7A6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679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0B0CB2" w:rsidRPr="00021741" w:rsidRDefault="000B0CB2" w:rsidP="00F57AD0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57AD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گروه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B0CB2" w:rsidRPr="00021741" w:rsidRDefault="000B0CB2" w:rsidP="000B7A6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B0CB2" w:rsidRPr="00021741" w:rsidRDefault="000B0CB2" w:rsidP="000B7A6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B0CB2" w:rsidRPr="00021741" w:rsidRDefault="000B0CB2" w:rsidP="000B7A6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B0CB2" w:rsidRPr="00021741" w:rsidRDefault="000B0CB2" w:rsidP="000B7A6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B0CB2" w:rsidRPr="00021741" w:rsidRDefault="000B0CB2" w:rsidP="000B7A6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0B0CB2" w:rsidRPr="00E95AE8" w:rsidTr="004B672A">
        <w:trPr>
          <w:cantSplit/>
          <w:trHeight w:val="315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0B0CB2" w:rsidRPr="00501B6E" w:rsidRDefault="000B0CB2" w:rsidP="000B7A6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0B0CB2" w:rsidRPr="00501B6E" w:rsidRDefault="000B0CB2" w:rsidP="000B7A6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B0CB2" w:rsidRPr="00501B6E" w:rsidRDefault="000B0CB2" w:rsidP="000B7A6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کارگاهی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B0CB2" w:rsidRPr="00501B6E" w:rsidRDefault="000B0CB2" w:rsidP="000B7A6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کل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B0CB2" w:rsidRPr="00E363DD" w:rsidTr="004B672A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B2" w:rsidRPr="008E3EF4" w:rsidRDefault="000B0CB2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8E3EF4" w:rsidRDefault="002C40B9" w:rsidP="000B7A65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5220525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B2" w:rsidRPr="008E3EF4" w:rsidRDefault="00ED7AC3" w:rsidP="003C3160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8E3EF4" w:rsidRDefault="00ED7AC3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</w:rPr>
            </w:pPr>
            <w:r w:rsidRPr="00ED7AC3">
              <w:rPr>
                <w:rFonts w:ascii="Tahoma" w:hAnsi="Tahoma" w:cs="B Nazanin" w:hint="cs"/>
                <w:sz w:val="16"/>
                <w:szCs w:val="16"/>
                <w:rtl/>
              </w:rPr>
              <w:t>آموزش مهارت های ارتباطی بالینی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8E3EF4" w:rsidRDefault="000B0CB2" w:rsidP="000B7A65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8E3EF4" w:rsidRDefault="000B0CB2" w:rsidP="000B7A65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8E3EF4" w:rsidRDefault="00F305F9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8E3EF4" w:rsidRDefault="00F305F9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E363DD" w:rsidRDefault="00E363DD" w:rsidP="009F54B1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خانم طریحی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22/10/99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B2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5220526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 xml:space="preserve">اخلاق پزشکی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خدارحمی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16/10/99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5220616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2A" w:rsidRPr="008E3EF4" w:rsidRDefault="004B672A" w:rsidP="003C316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کنترل عفونت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شیرین بک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29/10/99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188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5220544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2A" w:rsidRPr="008E3EF4" w:rsidRDefault="004B672A" w:rsidP="003C316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بی حسی موضعی</w:t>
            </w:r>
          </w:p>
        </w:tc>
        <w:tc>
          <w:tcPr>
            <w:tcW w:w="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شیرین بک</w:t>
            </w:r>
          </w:p>
        </w:tc>
        <w:tc>
          <w:tcPr>
            <w:tcW w:w="1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21/10/99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5220549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بیماریهای سیستمیک 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گروه تشخیص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23/10/99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180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5220553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83311D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مبانی پروتز های کامل</w:t>
            </w:r>
          </w:p>
        </w:tc>
        <w:tc>
          <w:tcPr>
            <w:tcW w:w="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گروه پروتز</w:t>
            </w:r>
          </w:p>
        </w:tc>
        <w:tc>
          <w:tcPr>
            <w:tcW w:w="1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13/10/99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5220607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دندانپزشکی تشخیصی 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گروه تشخیص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1/11/99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5220612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فارماکولوژی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خلیلی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دکتر توکلی فر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20/10/99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5220613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855152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ED7AC3">
              <w:rPr>
                <w:rFonts w:ascii="Tahoma" w:hAnsi="Tahoma" w:cs="B Nazanin" w:hint="cs"/>
                <w:sz w:val="16"/>
                <w:szCs w:val="16"/>
                <w:rtl/>
              </w:rPr>
              <w:t>فوریت های پزشکی در دندانپزشکی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شیرین بک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15/10/99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17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5220573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تجهیزات دندانپزشکی و ارگونومی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آقای مهندس نوری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14/10/99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8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5220592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D7AC3" w:rsidRDefault="004B672A" w:rsidP="00ED7AC3">
            <w:pPr>
              <w:bidi/>
              <w:jc w:val="center"/>
              <w:rPr>
                <w:rFonts w:ascii="Tahoma" w:hAnsi="Tahoma" w:cs="B Nazanin"/>
                <w:sz w:val="16"/>
                <w:szCs w:val="16"/>
                <w:rtl/>
              </w:rPr>
            </w:pPr>
            <w:r w:rsidRPr="00ED7AC3">
              <w:rPr>
                <w:rFonts w:ascii="Tahoma" w:hAnsi="Tahoma" w:cs="B Nazanin" w:hint="cs"/>
                <w:sz w:val="16"/>
                <w:szCs w:val="16"/>
                <w:rtl/>
              </w:rPr>
              <w:t>رادیولوژی دهان فک و صورت عملی</w:t>
            </w:r>
            <w:r>
              <w:rPr>
                <w:rFonts w:ascii="Tahoma" w:hAnsi="Tahoma"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گروه رادیولوژی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30/10/99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138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5220591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D7AC3" w:rsidRDefault="004B672A" w:rsidP="00ED7AC3">
            <w:pPr>
              <w:bidi/>
              <w:jc w:val="center"/>
              <w:rPr>
                <w:rFonts w:ascii="Tahoma" w:hAnsi="Tahoma" w:cs="B Nazanin"/>
                <w:sz w:val="16"/>
                <w:szCs w:val="16"/>
                <w:rtl/>
              </w:rPr>
            </w:pPr>
            <w:r w:rsidRPr="00ED7AC3">
              <w:rPr>
                <w:rFonts w:ascii="Tahoma" w:hAnsi="Tahoma" w:cs="B Nazanin" w:hint="cs"/>
                <w:sz w:val="16"/>
                <w:szCs w:val="16"/>
                <w:rtl/>
              </w:rPr>
              <w:t>رادیولوژی دهان فک و صورت نظری2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گروه رادیولوژی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17/10/99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7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5220577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مبانی دندانپزشکی ترمیمی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گروه ترمیم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27/10/97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138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 xml:space="preserve">تغذیه در سلامت دهان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خدایی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8/10/97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trHeight w:val="11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5220615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کمپلکس پالپ و پری اپیکال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8E3EF4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E363DD" w:rsidP="009F54B1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گروه اندو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24/10/97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E363DD" w:rsidRDefault="004B672A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363DD"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4B672A" w:rsidRPr="00E363DD" w:rsidTr="004B672A">
        <w:trPr>
          <w:gridAfter w:val="2"/>
          <w:wAfter w:w="2020" w:type="dxa"/>
          <w:trHeight w:val="316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672A" w:rsidRPr="00E95AE8" w:rsidRDefault="004B672A" w:rsidP="000B7A65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672A" w:rsidRPr="00E95AE8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جمع کل واحد ها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0B10E7" w:rsidRDefault="004B672A" w:rsidP="000B7A65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5/9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95AE8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E95AE8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E95AE8" w:rsidRDefault="004B672A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A6" w:rsidRPr="00E363DD" w:rsidRDefault="00FD13A6" w:rsidP="00E363D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3D4473" w:rsidRDefault="003D4473" w:rsidP="003D4473">
      <w:pPr>
        <w:bidi/>
        <w:rPr>
          <w:rFonts w:cs="B Nazanin"/>
          <w:sz w:val="22"/>
          <w:szCs w:val="22"/>
          <w:rtl/>
        </w:rPr>
      </w:pPr>
    </w:p>
    <w:p w:rsidR="00FD13A6" w:rsidRDefault="00FD13A6" w:rsidP="00FD13A6">
      <w:pPr>
        <w:bidi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*جهت دانشجویانی که موفق به اخذ دروس ذیل نشده اند :</w:t>
      </w:r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380"/>
        <w:gridCol w:w="2029"/>
        <w:gridCol w:w="522"/>
        <w:gridCol w:w="567"/>
        <w:gridCol w:w="567"/>
        <w:gridCol w:w="567"/>
        <w:gridCol w:w="2694"/>
        <w:gridCol w:w="1028"/>
        <w:gridCol w:w="992"/>
      </w:tblGrid>
      <w:tr w:rsidR="00FD13A6" w:rsidRPr="008E3EF4" w:rsidTr="00550755">
        <w:trPr>
          <w:trHeight w:val="138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13A6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5220590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ED7AC3" w:rsidRDefault="00FD13A6" w:rsidP="006C17E7">
            <w:pPr>
              <w:bidi/>
              <w:jc w:val="center"/>
              <w:rPr>
                <w:rFonts w:ascii="Tahoma" w:hAnsi="Tahoma" w:cs="B Nazanin"/>
                <w:sz w:val="16"/>
                <w:szCs w:val="16"/>
                <w:rtl/>
              </w:rPr>
            </w:pPr>
            <w:r w:rsidRPr="00ED7AC3">
              <w:rPr>
                <w:rFonts w:ascii="Tahoma" w:hAnsi="Tahoma" w:cs="B Nazanin" w:hint="cs"/>
                <w:sz w:val="16"/>
                <w:szCs w:val="16"/>
                <w:rtl/>
              </w:rPr>
              <w:t xml:space="preserve">رادیولوژی دهان فک و صورت </w:t>
            </w:r>
            <w:r>
              <w:rPr>
                <w:rFonts w:ascii="Tahoma" w:hAnsi="Tahoma" w:cs="B Nazanin" w:hint="cs"/>
                <w:sz w:val="16"/>
                <w:szCs w:val="16"/>
                <w:rtl/>
              </w:rPr>
              <w:t>نظری1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  <w:tr w:rsidR="00550755" w:rsidRPr="008E3EF4" w:rsidTr="00550755">
        <w:trPr>
          <w:trHeight w:val="11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13A6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55075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5220624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13A6" w:rsidRPr="008E3EF4" w:rsidRDefault="0055075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FD13A6" w:rsidP="006C17E7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مبانی مواد دندانی</w:t>
            </w:r>
            <w:r w:rsidR="00550755">
              <w:rPr>
                <w:rFonts w:ascii="Tahoma" w:hAnsi="Tahoma" w:cs="B Nazanin" w:hint="cs"/>
                <w:sz w:val="18"/>
                <w:szCs w:val="18"/>
                <w:rtl/>
              </w:rPr>
              <w:t xml:space="preserve"> (ورودی 972)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55075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55075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13A6" w:rsidRPr="008E3EF4" w:rsidRDefault="00FD13A6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</w:tbl>
    <w:p w:rsidR="00FD13A6" w:rsidRDefault="00FD13A6" w:rsidP="00FD13A6">
      <w:pPr>
        <w:bidi/>
        <w:rPr>
          <w:rFonts w:cs="B Nazanin"/>
          <w:sz w:val="22"/>
          <w:szCs w:val="22"/>
          <w:rtl/>
        </w:rPr>
      </w:pPr>
    </w:p>
    <w:tbl>
      <w:tblPr>
        <w:tblpPr w:leftFromText="180" w:rightFromText="180" w:bottomFromText="200" w:vertAnchor="text" w:horzAnchor="margin" w:tblpY="101"/>
        <w:bidiVisual/>
        <w:tblW w:w="11375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1375"/>
        <w:gridCol w:w="34"/>
        <w:gridCol w:w="866"/>
        <w:gridCol w:w="568"/>
        <w:gridCol w:w="1707"/>
        <w:gridCol w:w="284"/>
        <w:gridCol w:w="1991"/>
        <w:gridCol w:w="1848"/>
        <w:gridCol w:w="1565"/>
      </w:tblGrid>
      <w:tr w:rsidR="00B95D0E" w:rsidTr="00D41479">
        <w:trPr>
          <w:trHeight w:val="332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B95D0E" w:rsidRDefault="00B95D0E" w:rsidP="00672F2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50" w:type="dxa"/>
            <w:gridSpan w:val="5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B95D0E" w:rsidRDefault="00B95D0E" w:rsidP="00672F2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صبح</w:t>
            </w:r>
          </w:p>
        </w:tc>
        <w:tc>
          <w:tcPr>
            <w:tcW w:w="284" w:type="dxa"/>
            <w:vMerge w:val="restart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B95D0E" w:rsidRDefault="00B95D0E" w:rsidP="00672F28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403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B95D0E" w:rsidRDefault="00B95D0E" w:rsidP="00672F2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</w:tc>
      </w:tr>
      <w:tr w:rsidR="00B95D0E" w:rsidTr="00D41479">
        <w:trPr>
          <w:trHeight w:val="372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95D0E" w:rsidRDefault="00B95D0E" w:rsidP="00672F28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75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95D0E" w:rsidRPr="00E25AEB" w:rsidRDefault="00B95D0E" w:rsidP="00672F28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10-8</w:t>
            </w:r>
          </w:p>
        </w:tc>
        <w:tc>
          <w:tcPr>
            <w:tcW w:w="2275" w:type="dxa"/>
            <w:gridSpan w:val="2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95D0E" w:rsidRPr="00E25AEB" w:rsidRDefault="00B95D0E" w:rsidP="00672F28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12-8</w:t>
            </w:r>
          </w:p>
        </w:tc>
        <w:tc>
          <w:tcPr>
            <w:tcW w:w="284" w:type="dxa"/>
            <w:vMerge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B95D0E" w:rsidRPr="00E25AEB" w:rsidRDefault="00B95D0E" w:rsidP="00672F28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95D0E" w:rsidRPr="00E25AEB" w:rsidRDefault="00B95D0E" w:rsidP="00672F28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14-13</w:t>
            </w:r>
          </w:p>
        </w:tc>
        <w:tc>
          <w:tcPr>
            <w:tcW w:w="1848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95D0E" w:rsidRPr="00E25AEB" w:rsidRDefault="00B95D0E" w:rsidP="00672F28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15-14</w:t>
            </w:r>
          </w:p>
        </w:tc>
        <w:tc>
          <w:tcPr>
            <w:tcW w:w="156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B95D0E" w:rsidRPr="00E25AEB" w:rsidRDefault="00B95D0E" w:rsidP="00672F28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D41479" w:rsidTr="00D41479">
        <w:trPr>
          <w:trHeight w:val="231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1C4D84" w:rsidRDefault="001C4D84" w:rsidP="001C4D84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75" w:type="dxa"/>
            <w:gridSpan w:val="3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  <w:hideMark/>
          </w:tcPr>
          <w:p w:rsidR="001C4D84" w:rsidRPr="00E25AEB" w:rsidRDefault="001C4D84" w:rsidP="001C4D84">
            <w:pPr>
              <w:bidi/>
              <w:spacing w:line="360" w:lineRule="auto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مبانی پروتز کامل</w:t>
            </w:r>
          </w:p>
        </w:tc>
        <w:tc>
          <w:tcPr>
            <w:tcW w:w="2275" w:type="dxa"/>
            <w:gridSpan w:val="2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  <w:hideMark/>
          </w:tcPr>
          <w:p w:rsidR="001C4D84" w:rsidRPr="00E25AEB" w:rsidRDefault="001C4D84" w:rsidP="001C4D84">
            <w:pPr>
              <w:bidi/>
              <w:spacing w:line="360" w:lineRule="auto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مبانی پروتز کامل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1C4D84" w:rsidRPr="00E25AEB" w:rsidRDefault="001C4D84" w:rsidP="001C4D84">
            <w:pPr>
              <w:spacing w:after="120"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  <w:hideMark/>
          </w:tcPr>
          <w:p w:rsidR="001C4D84" w:rsidRPr="00E25AEB" w:rsidRDefault="001C4D84" w:rsidP="001C4D84">
            <w:pPr>
              <w:bidi/>
              <w:spacing w:line="360" w:lineRule="auto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مبانی پروتز کامل</w:t>
            </w:r>
          </w:p>
        </w:tc>
        <w:tc>
          <w:tcPr>
            <w:tcW w:w="1848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FFFF00"/>
            <w:vAlign w:val="center"/>
            <w:hideMark/>
          </w:tcPr>
          <w:p w:rsidR="001C4D84" w:rsidRPr="00E25AEB" w:rsidRDefault="001C4D84" w:rsidP="001C4D84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مبانی مواد دندانی</w:t>
            </w: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1C4D84" w:rsidRPr="00E25AEB" w:rsidRDefault="001C4D84" w:rsidP="001C4D84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1C4D84" w:rsidTr="00D41479">
        <w:trPr>
          <w:trHeight w:val="508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4D84" w:rsidRDefault="001C4D84" w:rsidP="001C4D8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75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4D84" w:rsidRPr="00E25AEB" w:rsidRDefault="00186982" w:rsidP="001C4D84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9:30-8</w:t>
            </w:r>
          </w:p>
        </w:tc>
        <w:tc>
          <w:tcPr>
            <w:tcW w:w="2275" w:type="dxa"/>
            <w:gridSpan w:val="2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4D84" w:rsidRPr="00E25AEB" w:rsidRDefault="00186982" w:rsidP="001C4D84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13-10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1C4D84" w:rsidRPr="00E25AEB" w:rsidRDefault="001C4D84" w:rsidP="001C4D84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1C4D84" w:rsidRPr="00E25AEB" w:rsidRDefault="00DE0218" w:rsidP="001C4D84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16-13</w:t>
            </w:r>
          </w:p>
        </w:tc>
        <w:tc>
          <w:tcPr>
            <w:tcW w:w="1848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1C4D84" w:rsidRPr="00E25AEB" w:rsidRDefault="00EE0FA2" w:rsidP="001C4D84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17-16</w:t>
            </w:r>
          </w:p>
        </w:tc>
        <w:tc>
          <w:tcPr>
            <w:tcW w:w="156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1C4D84" w:rsidRPr="00E25AEB" w:rsidRDefault="001C4D84" w:rsidP="001C4D8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D41479" w:rsidTr="00D41479">
        <w:trPr>
          <w:trHeight w:val="413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1C4D84" w:rsidRDefault="001C4D84" w:rsidP="001C4D8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75" w:type="dxa"/>
            <w:gridSpan w:val="3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  <w:hideMark/>
          </w:tcPr>
          <w:p w:rsidR="001C4D84" w:rsidRPr="00E25AEB" w:rsidRDefault="00186982" w:rsidP="001C4D84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فوریت پزشکی</w:t>
            </w:r>
          </w:p>
        </w:tc>
        <w:tc>
          <w:tcPr>
            <w:tcW w:w="2275" w:type="dxa"/>
            <w:gridSpan w:val="2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1C4D84" w:rsidRPr="00E25AEB" w:rsidRDefault="00186982" w:rsidP="001C4D84">
            <w:pPr>
              <w:bidi/>
              <w:spacing w:before="120" w:after="120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کنترل عفونت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1C4D84" w:rsidRPr="00E25AEB" w:rsidRDefault="001C4D84" w:rsidP="001C4D84">
            <w:pPr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1C4D84" w:rsidRPr="00E25AEB" w:rsidRDefault="00DE0218" w:rsidP="00DE0218">
            <w:pPr>
              <w:bidi/>
              <w:jc w:val="center"/>
              <w:rPr>
                <w:rFonts w:cs="B Nazanin"/>
                <w:lang w:bidi="fa-IR"/>
              </w:rPr>
            </w:pPr>
            <w:r w:rsidRPr="00DE0218">
              <w:rPr>
                <w:rFonts w:cs="B Nazanin" w:hint="cs"/>
                <w:sz w:val="22"/>
                <w:szCs w:val="22"/>
                <w:rtl/>
                <w:lang w:bidi="fa-IR"/>
              </w:rPr>
              <w:t>آموزش مهارتهای ارتباطی</w:t>
            </w:r>
          </w:p>
        </w:tc>
        <w:tc>
          <w:tcPr>
            <w:tcW w:w="184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1C4D84" w:rsidRPr="00E25AEB" w:rsidRDefault="00EE0FA2" w:rsidP="001C4D8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سیستمیک 1</w:t>
            </w:r>
          </w:p>
        </w:tc>
        <w:tc>
          <w:tcPr>
            <w:tcW w:w="1565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1C4D84" w:rsidRPr="00E25AEB" w:rsidRDefault="001C4D84" w:rsidP="001C4D8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E8382A" w:rsidTr="00D41479">
        <w:trPr>
          <w:trHeight w:val="353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382A" w:rsidRDefault="00E8382A" w:rsidP="001C4D8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1409" w:type="dxa"/>
            <w:gridSpan w:val="2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382A" w:rsidRPr="00E25AEB" w:rsidRDefault="00E8382A" w:rsidP="001C4D8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9-8</w:t>
            </w:r>
          </w:p>
        </w:tc>
        <w:tc>
          <w:tcPr>
            <w:tcW w:w="1434" w:type="dxa"/>
            <w:gridSpan w:val="2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8382A" w:rsidRPr="00E25AEB" w:rsidRDefault="00E8382A" w:rsidP="001C4D8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10:30-9</w:t>
            </w:r>
          </w:p>
        </w:tc>
        <w:tc>
          <w:tcPr>
            <w:tcW w:w="170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8382A" w:rsidRPr="00E25AEB" w:rsidRDefault="00E8382A" w:rsidP="001C4D8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12:30-10:30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E8382A" w:rsidRPr="00E25AEB" w:rsidRDefault="00E8382A" w:rsidP="001C4D84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8382A" w:rsidRPr="00E25AEB" w:rsidRDefault="00F2174C" w:rsidP="001C4D84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16-13</w:t>
            </w:r>
          </w:p>
        </w:tc>
        <w:tc>
          <w:tcPr>
            <w:tcW w:w="1848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382A" w:rsidRPr="00E25AEB" w:rsidRDefault="00F2174C" w:rsidP="001C4D84">
            <w:pPr>
              <w:bidi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  <w:r>
              <w:rPr>
                <w:rFonts w:asciiTheme="minorHAnsi" w:eastAsiaTheme="minorEastAsia" w:hAnsiTheme="minorHAnsi" w:cs="B Nazanin" w:hint="cs"/>
                <w:rtl/>
                <w:lang w:eastAsia="en-US"/>
              </w:rPr>
              <w:t>17:30-16</w:t>
            </w:r>
          </w:p>
        </w:tc>
        <w:tc>
          <w:tcPr>
            <w:tcW w:w="156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E8382A" w:rsidRPr="00E25AEB" w:rsidRDefault="00E8382A" w:rsidP="001C4D8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E8382A" w:rsidTr="00D41479">
        <w:trPr>
          <w:trHeight w:val="363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8382A" w:rsidRDefault="00E8382A" w:rsidP="001C4D84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  <w:hideMark/>
          </w:tcPr>
          <w:p w:rsidR="00E8382A" w:rsidRPr="00E25AEB" w:rsidRDefault="00694A04" w:rsidP="001C4D84">
            <w:pPr>
              <w:bidi/>
              <w:spacing w:line="360" w:lineRule="auto"/>
              <w:jc w:val="center"/>
              <w:rPr>
                <w:rFonts w:ascii="Tahoma" w:hAnsi="Tahoma" w:cs="B Nazanin"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رادیو 2 نظری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E8382A" w:rsidRPr="00E25AEB" w:rsidRDefault="00694A04" w:rsidP="001C4D84">
            <w:pPr>
              <w:bidi/>
              <w:spacing w:line="360" w:lineRule="auto"/>
              <w:jc w:val="center"/>
              <w:rPr>
                <w:rFonts w:ascii="Tahoma" w:hAnsi="Tahoma" w:cs="B Nazanin"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تشخیص 1</w:t>
            </w:r>
          </w:p>
        </w:tc>
        <w:tc>
          <w:tcPr>
            <w:tcW w:w="170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E8382A" w:rsidRPr="00E25AEB" w:rsidRDefault="00F2174C" w:rsidP="001C4D84">
            <w:pPr>
              <w:bidi/>
              <w:spacing w:line="360" w:lineRule="auto"/>
              <w:jc w:val="center"/>
              <w:rPr>
                <w:rFonts w:ascii="Tahoma" w:hAnsi="Tahoma" w:cs="B Nazanin"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فارماکولوژی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E8382A" w:rsidRPr="00E25AEB" w:rsidRDefault="00E8382A" w:rsidP="001C4D84">
            <w:pPr>
              <w:spacing w:after="120"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E8382A" w:rsidRPr="00E25AEB" w:rsidRDefault="00F2174C" w:rsidP="001C4D84">
            <w:pPr>
              <w:bidi/>
              <w:spacing w:line="360" w:lineRule="auto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اخلاق پزشکی</w:t>
            </w:r>
          </w:p>
        </w:tc>
        <w:tc>
          <w:tcPr>
            <w:tcW w:w="184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8382A" w:rsidRPr="00E25AEB" w:rsidRDefault="00F2174C" w:rsidP="001C4D84">
            <w:pPr>
              <w:bidi/>
              <w:spacing w:line="360" w:lineRule="auto"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  <w:r>
              <w:rPr>
                <w:rFonts w:asciiTheme="minorHAnsi" w:eastAsiaTheme="minorEastAsia" w:hAnsiTheme="minorHAnsi" w:cs="B Nazanin" w:hint="cs"/>
                <w:rtl/>
                <w:lang w:eastAsia="en-US"/>
              </w:rPr>
              <w:t>بی حسی موضعی</w:t>
            </w:r>
          </w:p>
        </w:tc>
        <w:tc>
          <w:tcPr>
            <w:tcW w:w="156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E8382A" w:rsidRPr="00E25AEB" w:rsidRDefault="00E8382A" w:rsidP="001C4D84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1C4D84" w:rsidTr="00D41479">
        <w:trPr>
          <w:trHeight w:val="63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4D84" w:rsidRDefault="001C4D84" w:rsidP="001C4D8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75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4D84" w:rsidRPr="00E25AEB" w:rsidRDefault="0093680B" w:rsidP="001C4D8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10-8</w:t>
            </w:r>
          </w:p>
        </w:tc>
        <w:tc>
          <w:tcPr>
            <w:tcW w:w="2275" w:type="dxa"/>
            <w:gridSpan w:val="2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4D84" w:rsidRPr="00E25AEB" w:rsidRDefault="0093680B" w:rsidP="001C4D8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12-10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1C4D84" w:rsidRPr="00E25AEB" w:rsidRDefault="001C4D84" w:rsidP="001C4D84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4D84" w:rsidRPr="00E25AEB" w:rsidRDefault="0093680B" w:rsidP="001C4D8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14-13</w:t>
            </w:r>
          </w:p>
        </w:tc>
        <w:tc>
          <w:tcPr>
            <w:tcW w:w="1848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1C4D84" w:rsidRPr="00E25AEB" w:rsidRDefault="0093680B" w:rsidP="001C4D8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15-14</w:t>
            </w:r>
          </w:p>
        </w:tc>
        <w:tc>
          <w:tcPr>
            <w:tcW w:w="156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1C4D84" w:rsidRPr="00E25AEB" w:rsidRDefault="001C4D84" w:rsidP="001C4D8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7C5521" w:rsidTr="00D41479">
        <w:trPr>
          <w:trHeight w:val="97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7C5521" w:rsidRDefault="007C5521" w:rsidP="007C5521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75" w:type="dxa"/>
            <w:gridSpan w:val="3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C5521" w:rsidRPr="00E25AEB" w:rsidRDefault="007C5521" w:rsidP="007C5521">
            <w:pPr>
              <w:bidi/>
              <w:spacing w:before="100" w:beforeAutospacing="1" w:after="120" w:line="360" w:lineRule="auto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مبانی دندانپزشکی ترمیمی</w:t>
            </w:r>
          </w:p>
        </w:tc>
        <w:tc>
          <w:tcPr>
            <w:tcW w:w="2275" w:type="dxa"/>
            <w:gridSpan w:val="2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  <w:hideMark/>
          </w:tcPr>
          <w:p w:rsidR="007C5521" w:rsidRPr="00E25AEB" w:rsidRDefault="007C5521" w:rsidP="007C5521">
            <w:pPr>
              <w:bidi/>
              <w:spacing w:before="100" w:beforeAutospacing="1" w:after="120" w:line="360" w:lineRule="auto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مبانی دندانپزشکی ترمیمی</w:t>
            </w:r>
          </w:p>
        </w:tc>
        <w:tc>
          <w:tcPr>
            <w:tcW w:w="284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C5521" w:rsidRPr="00E25AEB" w:rsidRDefault="007C5521" w:rsidP="007C5521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C5521" w:rsidRPr="00E25AEB" w:rsidRDefault="007C5521" w:rsidP="007C5521">
            <w:pPr>
              <w:bidi/>
              <w:spacing w:before="100" w:beforeAutospacing="1" w:after="120" w:line="360" w:lineRule="auto"/>
              <w:jc w:val="center"/>
              <w:rPr>
                <w:rFonts w:ascii="Tahoma" w:hAnsi="Tahoma" w:cs="B Nazanin"/>
              </w:rPr>
            </w:pPr>
            <w:r w:rsidRPr="007C5521">
              <w:rPr>
                <w:rFonts w:ascii="Tahoma" w:hAnsi="Tahoma" w:cs="B Nazanin" w:hint="cs"/>
                <w:sz w:val="22"/>
                <w:szCs w:val="22"/>
                <w:rtl/>
              </w:rPr>
              <w:t>مبانی دندانپزشکی ترمیمی</w:t>
            </w:r>
          </w:p>
        </w:tc>
        <w:tc>
          <w:tcPr>
            <w:tcW w:w="1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FFFF00"/>
            <w:vAlign w:val="center"/>
          </w:tcPr>
          <w:p w:rsidR="007C5521" w:rsidRPr="00E25AEB" w:rsidRDefault="007C5521" w:rsidP="007C552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رادیو 1 نظری</w:t>
            </w: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7C5521" w:rsidRPr="00E25AEB" w:rsidRDefault="007C5521" w:rsidP="007C552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437B16" w:rsidTr="00D41479">
        <w:trPr>
          <w:trHeight w:val="393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37B16" w:rsidRDefault="00437B16" w:rsidP="007C552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1375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37B16" w:rsidRPr="00E25AEB" w:rsidRDefault="00437B16" w:rsidP="007C552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9-8</w:t>
            </w:r>
          </w:p>
        </w:tc>
        <w:tc>
          <w:tcPr>
            <w:tcW w:w="1468" w:type="dxa"/>
            <w:gridSpan w:val="3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437B16" w:rsidRPr="00E25AEB" w:rsidRDefault="00437B16" w:rsidP="007C552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10-9</w:t>
            </w:r>
          </w:p>
        </w:tc>
        <w:tc>
          <w:tcPr>
            <w:tcW w:w="1706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437B16" w:rsidRPr="00E25AEB" w:rsidRDefault="00437B16" w:rsidP="007C552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12-10</w:t>
            </w:r>
          </w:p>
        </w:tc>
        <w:tc>
          <w:tcPr>
            <w:tcW w:w="2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437B16" w:rsidRPr="00E25AEB" w:rsidRDefault="00437B16" w:rsidP="007C5521">
            <w:pPr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437B16" w:rsidRPr="00E25AEB" w:rsidRDefault="00437B16" w:rsidP="007C5521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16-13</w:t>
            </w:r>
          </w:p>
        </w:tc>
        <w:tc>
          <w:tcPr>
            <w:tcW w:w="1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37B16" w:rsidRPr="00E25AEB" w:rsidRDefault="00437B16" w:rsidP="007C5521">
            <w:pPr>
              <w:bidi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437B16" w:rsidRPr="00E25AEB" w:rsidRDefault="00437B16" w:rsidP="007C5521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437B16" w:rsidTr="00D41479">
        <w:trPr>
          <w:trHeight w:val="162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437B16" w:rsidRDefault="00437B16" w:rsidP="007C5521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37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  <w:hideMark/>
          </w:tcPr>
          <w:p w:rsidR="00437B16" w:rsidRPr="00E25AEB" w:rsidRDefault="007852F1" w:rsidP="007C552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تغذیه</w:t>
            </w:r>
          </w:p>
        </w:tc>
        <w:tc>
          <w:tcPr>
            <w:tcW w:w="1468" w:type="dxa"/>
            <w:gridSpan w:val="3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37B16" w:rsidRPr="00E25AEB" w:rsidRDefault="007852F1" w:rsidP="007C552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کمپلکس پالپ</w:t>
            </w:r>
          </w:p>
        </w:tc>
        <w:tc>
          <w:tcPr>
            <w:tcW w:w="170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37B16" w:rsidRPr="00E25AEB" w:rsidRDefault="007852F1" w:rsidP="007C552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رادیو 1 عملی</w:t>
            </w:r>
          </w:p>
        </w:tc>
        <w:tc>
          <w:tcPr>
            <w:tcW w:w="284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37B16" w:rsidRPr="00E25AEB" w:rsidRDefault="00437B16" w:rsidP="007C5521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37B16" w:rsidRPr="00E25AEB" w:rsidRDefault="007852F1" w:rsidP="007C552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تجهیزات </w:t>
            </w:r>
          </w:p>
        </w:tc>
        <w:tc>
          <w:tcPr>
            <w:tcW w:w="1848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437B16" w:rsidRPr="00E25AEB" w:rsidRDefault="00437B16" w:rsidP="007C5521">
            <w:pPr>
              <w:bidi/>
              <w:spacing w:line="360" w:lineRule="auto"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37B16" w:rsidRPr="00E25AEB" w:rsidRDefault="00437B16" w:rsidP="007C552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</w:tbl>
    <w:p w:rsidR="00FD13A6" w:rsidRPr="0048008D" w:rsidRDefault="00FD13A6" w:rsidP="00FD13A6">
      <w:pPr>
        <w:bidi/>
        <w:rPr>
          <w:rFonts w:cs="B Nazanin"/>
          <w:sz w:val="22"/>
          <w:szCs w:val="22"/>
        </w:rPr>
      </w:pP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6244"/>
    <w:rsid w:val="00006FE6"/>
    <w:rsid w:val="00011CEB"/>
    <w:rsid w:val="00021741"/>
    <w:rsid w:val="000251AB"/>
    <w:rsid w:val="00027B79"/>
    <w:rsid w:val="00031C4E"/>
    <w:rsid w:val="00031F9A"/>
    <w:rsid w:val="00033F39"/>
    <w:rsid w:val="000426B9"/>
    <w:rsid w:val="00043A57"/>
    <w:rsid w:val="00053C04"/>
    <w:rsid w:val="00064B74"/>
    <w:rsid w:val="00065571"/>
    <w:rsid w:val="00066F7C"/>
    <w:rsid w:val="000769B1"/>
    <w:rsid w:val="000802AB"/>
    <w:rsid w:val="00084FFB"/>
    <w:rsid w:val="000878C6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1E5B"/>
    <w:rsid w:val="000C2844"/>
    <w:rsid w:val="000E28D3"/>
    <w:rsid w:val="000E5759"/>
    <w:rsid w:val="000F51AF"/>
    <w:rsid w:val="000F77CF"/>
    <w:rsid w:val="00106496"/>
    <w:rsid w:val="00115EB7"/>
    <w:rsid w:val="00121F85"/>
    <w:rsid w:val="0012377B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795B"/>
    <w:rsid w:val="00172719"/>
    <w:rsid w:val="001738AB"/>
    <w:rsid w:val="00180BE9"/>
    <w:rsid w:val="00181212"/>
    <w:rsid w:val="00186982"/>
    <w:rsid w:val="00190E30"/>
    <w:rsid w:val="00192987"/>
    <w:rsid w:val="00193D4D"/>
    <w:rsid w:val="001A3A42"/>
    <w:rsid w:val="001A3DAD"/>
    <w:rsid w:val="001A6D98"/>
    <w:rsid w:val="001B0A3B"/>
    <w:rsid w:val="001B2164"/>
    <w:rsid w:val="001B4D46"/>
    <w:rsid w:val="001C4D84"/>
    <w:rsid w:val="001C56FC"/>
    <w:rsid w:val="001C5B88"/>
    <w:rsid w:val="001D0112"/>
    <w:rsid w:val="001D67DB"/>
    <w:rsid w:val="001E10D6"/>
    <w:rsid w:val="001E53EA"/>
    <w:rsid w:val="001E756F"/>
    <w:rsid w:val="001F4B02"/>
    <w:rsid w:val="00203822"/>
    <w:rsid w:val="00204E4E"/>
    <w:rsid w:val="00232C5A"/>
    <w:rsid w:val="002331DA"/>
    <w:rsid w:val="00234ADE"/>
    <w:rsid w:val="00236818"/>
    <w:rsid w:val="00246FE0"/>
    <w:rsid w:val="0025501A"/>
    <w:rsid w:val="002600B6"/>
    <w:rsid w:val="00262FCD"/>
    <w:rsid w:val="00266513"/>
    <w:rsid w:val="0027086A"/>
    <w:rsid w:val="00281C42"/>
    <w:rsid w:val="002922D2"/>
    <w:rsid w:val="00297B4C"/>
    <w:rsid w:val="002A4F11"/>
    <w:rsid w:val="002A70C3"/>
    <w:rsid w:val="002B3348"/>
    <w:rsid w:val="002B4D4D"/>
    <w:rsid w:val="002C40B9"/>
    <w:rsid w:val="002D2CE8"/>
    <w:rsid w:val="002D31DF"/>
    <w:rsid w:val="002D7AFE"/>
    <w:rsid w:val="002E06D9"/>
    <w:rsid w:val="002E4D3F"/>
    <w:rsid w:val="002F0C87"/>
    <w:rsid w:val="002F0D2F"/>
    <w:rsid w:val="002F23AA"/>
    <w:rsid w:val="002F4296"/>
    <w:rsid w:val="00303B3D"/>
    <w:rsid w:val="00304FCF"/>
    <w:rsid w:val="003073FB"/>
    <w:rsid w:val="00312DF4"/>
    <w:rsid w:val="003141F1"/>
    <w:rsid w:val="00322B51"/>
    <w:rsid w:val="00331C92"/>
    <w:rsid w:val="00332D00"/>
    <w:rsid w:val="003400C2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93DCD"/>
    <w:rsid w:val="003A2CD9"/>
    <w:rsid w:val="003A5CCE"/>
    <w:rsid w:val="003B320F"/>
    <w:rsid w:val="003B4633"/>
    <w:rsid w:val="003C0817"/>
    <w:rsid w:val="003C3160"/>
    <w:rsid w:val="003C4654"/>
    <w:rsid w:val="003C4B1E"/>
    <w:rsid w:val="003C6310"/>
    <w:rsid w:val="003D0DB4"/>
    <w:rsid w:val="003D278F"/>
    <w:rsid w:val="003D4473"/>
    <w:rsid w:val="003E23D3"/>
    <w:rsid w:val="003E3532"/>
    <w:rsid w:val="003E40BF"/>
    <w:rsid w:val="003E554E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37B16"/>
    <w:rsid w:val="00444D17"/>
    <w:rsid w:val="00446368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5197"/>
    <w:rsid w:val="004A617D"/>
    <w:rsid w:val="004B3CE2"/>
    <w:rsid w:val="004B4C27"/>
    <w:rsid w:val="004B672A"/>
    <w:rsid w:val="004B78B0"/>
    <w:rsid w:val="004B7A9E"/>
    <w:rsid w:val="004C5F57"/>
    <w:rsid w:val="004C6AB5"/>
    <w:rsid w:val="004C7FD0"/>
    <w:rsid w:val="004D0D78"/>
    <w:rsid w:val="004E37BC"/>
    <w:rsid w:val="004E546F"/>
    <w:rsid w:val="004E64F5"/>
    <w:rsid w:val="004E7FC7"/>
    <w:rsid w:val="004F373B"/>
    <w:rsid w:val="004F6146"/>
    <w:rsid w:val="005014FA"/>
    <w:rsid w:val="00501B6E"/>
    <w:rsid w:val="005048B0"/>
    <w:rsid w:val="00505F10"/>
    <w:rsid w:val="0050715D"/>
    <w:rsid w:val="005113E6"/>
    <w:rsid w:val="00514242"/>
    <w:rsid w:val="00514F41"/>
    <w:rsid w:val="00522AFF"/>
    <w:rsid w:val="0052680B"/>
    <w:rsid w:val="00534C9E"/>
    <w:rsid w:val="00537868"/>
    <w:rsid w:val="00544A27"/>
    <w:rsid w:val="00550755"/>
    <w:rsid w:val="00553796"/>
    <w:rsid w:val="00560C68"/>
    <w:rsid w:val="0056109D"/>
    <w:rsid w:val="005628A9"/>
    <w:rsid w:val="00566236"/>
    <w:rsid w:val="00570006"/>
    <w:rsid w:val="00573C6D"/>
    <w:rsid w:val="005944C1"/>
    <w:rsid w:val="00596259"/>
    <w:rsid w:val="005A2858"/>
    <w:rsid w:val="005A2C19"/>
    <w:rsid w:val="005A36DA"/>
    <w:rsid w:val="005B497B"/>
    <w:rsid w:val="005B7492"/>
    <w:rsid w:val="005C39F4"/>
    <w:rsid w:val="005C7125"/>
    <w:rsid w:val="005D24D9"/>
    <w:rsid w:val="005D2AE2"/>
    <w:rsid w:val="005D373F"/>
    <w:rsid w:val="005D4585"/>
    <w:rsid w:val="005D59A0"/>
    <w:rsid w:val="005E367A"/>
    <w:rsid w:val="005E3E0D"/>
    <w:rsid w:val="005F2948"/>
    <w:rsid w:val="005F5E18"/>
    <w:rsid w:val="006114E3"/>
    <w:rsid w:val="006160D5"/>
    <w:rsid w:val="00622D4B"/>
    <w:rsid w:val="00623937"/>
    <w:rsid w:val="0063774D"/>
    <w:rsid w:val="0064762A"/>
    <w:rsid w:val="0065002D"/>
    <w:rsid w:val="00651D9F"/>
    <w:rsid w:val="006545C0"/>
    <w:rsid w:val="00664651"/>
    <w:rsid w:val="00666414"/>
    <w:rsid w:val="00680620"/>
    <w:rsid w:val="00681D70"/>
    <w:rsid w:val="00683989"/>
    <w:rsid w:val="0068511D"/>
    <w:rsid w:val="0069236F"/>
    <w:rsid w:val="00694A04"/>
    <w:rsid w:val="00694ED2"/>
    <w:rsid w:val="00694F7E"/>
    <w:rsid w:val="0069651A"/>
    <w:rsid w:val="006A4376"/>
    <w:rsid w:val="006B2E47"/>
    <w:rsid w:val="006B6DF0"/>
    <w:rsid w:val="006C484F"/>
    <w:rsid w:val="006C7231"/>
    <w:rsid w:val="006D5FE2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2051"/>
    <w:rsid w:val="00737F22"/>
    <w:rsid w:val="007456FA"/>
    <w:rsid w:val="0074599E"/>
    <w:rsid w:val="007506F8"/>
    <w:rsid w:val="00753430"/>
    <w:rsid w:val="0075349A"/>
    <w:rsid w:val="0076210B"/>
    <w:rsid w:val="00764CCA"/>
    <w:rsid w:val="00765AAC"/>
    <w:rsid w:val="007716E0"/>
    <w:rsid w:val="00772B53"/>
    <w:rsid w:val="007836A7"/>
    <w:rsid w:val="00784DB1"/>
    <w:rsid w:val="007852F1"/>
    <w:rsid w:val="00786DB2"/>
    <w:rsid w:val="00794008"/>
    <w:rsid w:val="007956DA"/>
    <w:rsid w:val="007A130C"/>
    <w:rsid w:val="007A44BA"/>
    <w:rsid w:val="007A5151"/>
    <w:rsid w:val="007B5B31"/>
    <w:rsid w:val="007C2C42"/>
    <w:rsid w:val="007C5521"/>
    <w:rsid w:val="007C619E"/>
    <w:rsid w:val="007D7D54"/>
    <w:rsid w:val="007E58FE"/>
    <w:rsid w:val="007E651D"/>
    <w:rsid w:val="007F053E"/>
    <w:rsid w:val="007F1559"/>
    <w:rsid w:val="007F35A1"/>
    <w:rsid w:val="007F5895"/>
    <w:rsid w:val="007F5DF1"/>
    <w:rsid w:val="007F69AA"/>
    <w:rsid w:val="00804841"/>
    <w:rsid w:val="008134D8"/>
    <w:rsid w:val="0081392B"/>
    <w:rsid w:val="00814238"/>
    <w:rsid w:val="0083037A"/>
    <w:rsid w:val="0083311D"/>
    <w:rsid w:val="00833AEB"/>
    <w:rsid w:val="00835333"/>
    <w:rsid w:val="0084325B"/>
    <w:rsid w:val="008434B7"/>
    <w:rsid w:val="00844644"/>
    <w:rsid w:val="00844930"/>
    <w:rsid w:val="00855152"/>
    <w:rsid w:val="00855F15"/>
    <w:rsid w:val="00873C93"/>
    <w:rsid w:val="008821DF"/>
    <w:rsid w:val="0088539C"/>
    <w:rsid w:val="00890DBF"/>
    <w:rsid w:val="008A2C2B"/>
    <w:rsid w:val="008D5344"/>
    <w:rsid w:val="008D549A"/>
    <w:rsid w:val="008D568D"/>
    <w:rsid w:val="008E31D9"/>
    <w:rsid w:val="008E3EF4"/>
    <w:rsid w:val="008F2CFE"/>
    <w:rsid w:val="008F583F"/>
    <w:rsid w:val="008F78E4"/>
    <w:rsid w:val="0090001A"/>
    <w:rsid w:val="009019C5"/>
    <w:rsid w:val="009022A2"/>
    <w:rsid w:val="00906612"/>
    <w:rsid w:val="00912D1D"/>
    <w:rsid w:val="009170A2"/>
    <w:rsid w:val="00917A1D"/>
    <w:rsid w:val="009352C2"/>
    <w:rsid w:val="0093680B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64B6"/>
    <w:rsid w:val="0097770F"/>
    <w:rsid w:val="0098784F"/>
    <w:rsid w:val="0099574B"/>
    <w:rsid w:val="009A6CA2"/>
    <w:rsid w:val="009A7293"/>
    <w:rsid w:val="009A784F"/>
    <w:rsid w:val="009B0727"/>
    <w:rsid w:val="009B67D4"/>
    <w:rsid w:val="009C12AF"/>
    <w:rsid w:val="009C66E5"/>
    <w:rsid w:val="009D19FD"/>
    <w:rsid w:val="009D1A7C"/>
    <w:rsid w:val="009D2C28"/>
    <w:rsid w:val="009D5AFA"/>
    <w:rsid w:val="009D6C0E"/>
    <w:rsid w:val="009E27AF"/>
    <w:rsid w:val="009E3DDD"/>
    <w:rsid w:val="009E45B4"/>
    <w:rsid w:val="009E5886"/>
    <w:rsid w:val="009E748D"/>
    <w:rsid w:val="009F080D"/>
    <w:rsid w:val="009F2C67"/>
    <w:rsid w:val="009F54B1"/>
    <w:rsid w:val="009F672B"/>
    <w:rsid w:val="00A04145"/>
    <w:rsid w:val="00A17961"/>
    <w:rsid w:val="00A17EC4"/>
    <w:rsid w:val="00A210F4"/>
    <w:rsid w:val="00A2154E"/>
    <w:rsid w:val="00A3058E"/>
    <w:rsid w:val="00A45382"/>
    <w:rsid w:val="00A47B49"/>
    <w:rsid w:val="00A523AF"/>
    <w:rsid w:val="00A54E99"/>
    <w:rsid w:val="00A60C47"/>
    <w:rsid w:val="00A66909"/>
    <w:rsid w:val="00A70129"/>
    <w:rsid w:val="00A703B2"/>
    <w:rsid w:val="00A75CA3"/>
    <w:rsid w:val="00A901D1"/>
    <w:rsid w:val="00A9046D"/>
    <w:rsid w:val="00A9255A"/>
    <w:rsid w:val="00A93559"/>
    <w:rsid w:val="00A968E2"/>
    <w:rsid w:val="00AB0022"/>
    <w:rsid w:val="00AB2CE1"/>
    <w:rsid w:val="00AB37AC"/>
    <w:rsid w:val="00AD09C8"/>
    <w:rsid w:val="00AD1534"/>
    <w:rsid w:val="00AD453C"/>
    <w:rsid w:val="00AD4AE8"/>
    <w:rsid w:val="00AE1363"/>
    <w:rsid w:val="00AE20D8"/>
    <w:rsid w:val="00AE724C"/>
    <w:rsid w:val="00AF0460"/>
    <w:rsid w:val="00AF29C3"/>
    <w:rsid w:val="00AF381A"/>
    <w:rsid w:val="00AF4A7D"/>
    <w:rsid w:val="00AF5A06"/>
    <w:rsid w:val="00AF5A8C"/>
    <w:rsid w:val="00B00102"/>
    <w:rsid w:val="00B02C7A"/>
    <w:rsid w:val="00B04673"/>
    <w:rsid w:val="00B048EF"/>
    <w:rsid w:val="00B061A6"/>
    <w:rsid w:val="00B1015B"/>
    <w:rsid w:val="00B101F8"/>
    <w:rsid w:val="00B14150"/>
    <w:rsid w:val="00B14429"/>
    <w:rsid w:val="00B150A4"/>
    <w:rsid w:val="00B160AE"/>
    <w:rsid w:val="00B22164"/>
    <w:rsid w:val="00B24187"/>
    <w:rsid w:val="00B30383"/>
    <w:rsid w:val="00B32581"/>
    <w:rsid w:val="00B34B08"/>
    <w:rsid w:val="00B36BAB"/>
    <w:rsid w:val="00B44FAF"/>
    <w:rsid w:val="00B5093E"/>
    <w:rsid w:val="00B51F17"/>
    <w:rsid w:val="00B5483D"/>
    <w:rsid w:val="00B63854"/>
    <w:rsid w:val="00B75DD4"/>
    <w:rsid w:val="00B95D0E"/>
    <w:rsid w:val="00BA0DE0"/>
    <w:rsid w:val="00BA0FDF"/>
    <w:rsid w:val="00BA3278"/>
    <w:rsid w:val="00BB161B"/>
    <w:rsid w:val="00BB705F"/>
    <w:rsid w:val="00BD193D"/>
    <w:rsid w:val="00BE0EF8"/>
    <w:rsid w:val="00BE4531"/>
    <w:rsid w:val="00BE4B67"/>
    <w:rsid w:val="00BF393C"/>
    <w:rsid w:val="00BF3B1B"/>
    <w:rsid w:val="00BF4887"/>
    <w:rsid w:val="00BF6F6E"/>
    <w:rsid w:val="00C01EAB"/>
    <w:rsid w:val="00C01F5D"/>
    <w:rsid w:val="00C02733"/>
    <w:rsid w:val="00C07608"/>
    <w:rsid w:val="00C123D8"/>
    <w:rsid w:val="00C162C0"/>
    <w:rsid w:val="00C22575"/>
    <w:rsid w:val="00C24136"/>
    <w:rsid w:val="00C245A5"/>
    <w:rsid w:val="00C32282"/>
    <w:rsid w:val="00C322FB"/>
    <w:rsid w:val="00C33F32"/>
    <w:rsid w:val="00C37F3D"/>
    <w:rsid w:val="00C426A4"/>
    <w:rsid w:val="00C51A7F"/>
    <w:rsid w:val="00C62DBC"/>
    <w:rsid w:val="00C63600"/>
    <w:rsid w:val="00C64632"/>
    <w:rsid w:val="00C73E4F"/>
    <w:rsid w:val="00C766FE"/>
    <w:rsid w:val="00C808FC"/>
    <w:rsid w:val="00C83325"/>
    <w:rsid w:val="00C86B55"/>
    <w:rsid w:val="00CA1A32"/>
    <w:rsid w:val="00CA67B3"/>
    <w:rsid w:val="00CA7E36"/>
    <w:rsid w:val="00CB3263"/>
    <w:rsid w:val="00CB34EA"/>
    <w:rsid w:val="00CB559B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55E8"/>
    <w:rsid w:val="00CD5D64"/>
    <w:rsid w:val="00CE5C72"/>
    <w:rsid w:val="00CE63C3"/>
    <w:rsid w:val="00CF6AC0"/>
    <w:rsid w:val="00D0098E"/>
    <w:rsid w:val="00D028DA"/>
    <w:rsid w:val="00D03C32"/>
    <w:rsid w:val="00D11927"/>
    <w:rsid w:val="00D12684"/>
    <w:rsid w:val="00D14AE2"/>
    <w:rsid w:val="00D3578B"/>
    <w:rsid w:val="00D359FD"/>
    <w:rsid w:val="00D4007D"/>
    <w:rsid w:val="00D41269"/>
    <w:rsid w:val="00D41479"/>
    <w:rsid w:val="00D41835"/>
    <w:rsid w:val="00D47848"/>
    <w:rsid w:val="00D539C3"/>
    <w:rsid w:val="00D54A4C"/>
    <w:rsid w:val="00D54C13"/>
    <w:rsid w:val="00D55CC4"/>
    <w:rsid w:val="00D6294D"/>
    <w:rsid w:val="00D63011"/>
    <w:rsid w:val="00D65584"/>
    <w:rsid w:val="00D65895"/>
    <w:rsid w:val="00D66555"/>
    <w:rsid w:val="00D6777E"/>
    <w:rsid w:val="00D7572D"/>
    <w:rsid w:val="00D75C22"/>
    <w:rsid w:val="00D76E2F"/>
    <w:rsid w:val="00D918C0"/>
    <w:rsid w:val="00DA34F4"/>
    <w:rsid w:val="00DA49F9"/>
    <w:rsid w:val="00DB2077"/>
    <w:rsid w:val="00DC01E7"/>
    <w:rsid w:val="00DC6E66"/>
    <w:rsid w:val="00DE0218"/>
    <w:rsid w:val="00DE0FB6"/>
    <w:rsid w:val="00DE287D"/>
    <w:rsid w:val="00DE2AC3"/>
    <w:rsid w:val="00DF1DE2"/>
    <w:rsid w:val="00DF436C"/>
    <w:rsid w:val="00E007F3"/>
    <w:rsid w:val="00E051E9"/>
    <w:rsid w:val="00E1631C"/>
    <w:rsid w:val="00E16967"/>
    <w:rsid w:val="00E23AA6"/>
    <w:rsid w:val="00E25AEB"/>
    <w:rsid w:val="00E3613A"/>
    <w:rsid w:val="00E363DD"/>
    <w:rsid w:val="00E3775F"/>
    <w:rsid w:val="00E418AE"/>
    <w:rsid w:val="00E6512C"/>
    <w:rsid w:val="00E71A30"/>
    <w:rsid w:val="00E73603"/>
    <w:rsid w:val="00E73A8B"/>
    <w:rsid w:val="00E8382A"/>
    <w:rsid w:val="00E92D70"/>
    <w:rsid w:val="00E95AE8"/>
    <w:rsid w:val="00E96144"/>
    <w:rsid w:val="00E96A1D"/>
    <w:rsid w:val="00EA26CA"/>
    <w:rsid w:val="00EA3733"/>
    <w:rsid w:val="00EB1522"/>
    <w:rsid w:val="00EC08CE"/>
    <w:rsid w:val="00EC2E2B"/>
    <w:rsid w:val="00EC4A36"/>
    <w:rsid w:val="00ED6CD3"/>
    <w:rsid w:val="00ED7AC3"/>
    <w:rsid w:val="00EE0FA2"/>
    <w:rsid w:val="00EE2E17"/>
    <w:rsid w:val="00EF02DB"/>
    <w:rsid w:val="00EF1546"/>
    <w:rsid w:val="00F02E3E"/>
    <w:rsid w:val="00F036F6"/>
    <w:rsid w:val="00F04E1A"/>
    <w:rsid w:val="00F14CFB"/>
    <w:rsid w:val="00F2174C"/>
    <w:rsid w:val="00F248B9"/>
    <w:rsid w:val="00F2739B"/>
    <w:rsid w:val="00F27D5E"/>
    <w:rsid w:val="00F305F9"/>
    <w:rsid w:val="00F476E8"/>
    <w:rsid w:val="00F57AD0"/>
    <w:rsid w:val="00F67D71"/>
    <w:rsid w:val="00F70066"/>
    <w:rsid w:val="00F876F1"/>
    <w:rsid w:val="00F879F9"/>
    <w:rsid w:val="00F9370B"/>
    <w:rsid w:val="00FA6F4F"/>
    <w:rsid w:val="00FB4F17"/>
    <w:rsid w:val="00FC2B02"/>
    <w:rsid w:val="00FC6AC2"/>
    <w:rsid w:val="00FD13A6"/>
    <w:rsid w:val="00FD2514"/>
    <w:rsid w:val="00FD293F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F8340-FCED-4EFA-A036-B4439867B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3</cp:revision>
  <cp:lastPrinted>2020-08-19T07:56:00Z</cp:lastPrinted>
  <dcterms:created xsi:type="dcterms:W3CDTF">2020-09-08T05:04:00Z</dcterms:created>
  <dcterms:modified xsi:type="dcterms:W3CDTF">2020-09-09T04:34:00Z</dcterms:modified>
</cp:coreProperties>
</file>